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ZAŁĄCZNIK NR</w:t>
      </w:r>
      <w:r w:rsidDel="00000000" w:rsidR="00000000" w:rsidRPr="00000000">
        <w:rPr>
          <w:rFonts w:ascii="Calibri" w:cs="Calibri" w:eastAsia="Calibri" w:hAnsi="Calibri"/>
          <w:b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8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 DO WNIOSKU O PRZYZNANIE ŚRODKÓW FINANSOWYCH NA ROZWÓJ PRZEDSIĘBIORCZOŚCI I BIZNESPLAN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Imię i nazwisko Uczestnika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SZCZEGÓŁOWE ZESTAWIENIE TOWARÓW I USŁUG PRZEWIDZIANYCH DO ZAKUPIENIA W RAMACH REALIZACJI BIZNESPLANU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09.0" w:type="dxa"/>
        <w:jc w:val="left"/>
        <w:tblInd w:w="-3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4"/>
        <w:gridCol w:w="2235"/>
        <w:gridCol w:w="1734"/>
        <w:gridCol w:w="461"/>
        <w:gridCol w:w="2799"/>
        <w:gridCol w:w="1631"/>
        <w:gridCol w:w="1029"/>
        <w:gridCol w:w="1559"/>
        <w:gridCol w:w="330"/>
        <w:gridCol w:w="1513"/>
        <w:gridCol w:w="1984"/>
        <w:tblGridChange w:id="0">
          <w:tblGrid>
            <w:gridCol w:w="534"/>
            <w:gridCol w:w="2235"/>
            <w:gridCol w:w="1734"/>
            <w:gridCol w:w="461"/>
            <w:gridCol w:w="2799"/>
            <w:gridCol w:w="1631"/>
            <w:gridCol w:w="1029"/>
            <w:gridCol w:w="1559"/>
            <w:gridCol w:w="330"/>
            <w:gridCol w:w="1513"/>
            <w:gridCol w:w="1984"/>
          </w:tblGrid>
        </w:tblGridChange>
      </w:tblGrid>
      <w:tr>
        <w:trPr>
          <w:trHeight w:val="666" w:hRule="atLeast"/>
        </w:trPr>
        <w:tc>
          <w:tcPr>
            <w:gridSpan w:val="11"/>
            <w:shd w:fill="d9d9d9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NALEŻY OKREŚLIĆ SZCZEGÓŁOWE ZESTAWIENIE WYDATKÓW FINANSOWANYCH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TYLKO ZE ŚRODKÓW WSPARCIA FINANSOWEGO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8" w:hRule="atLeast"/>
        </w:trPr>
        <w:tc>
          <w:tcPr>
            <w:gridSpan w:val="7"/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PROSZĘ PODAĆ PLANOWANY TERMIN ROZPOCZĘCIA I ZAKOŃCZENIA REALIZACJI DZIAŁAŃ KWALIFIKOWANYCH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OD: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(dzień, miesiąc, rok)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2" w:hRule="atLeast"/>
        </w:trPr>
        <w:tc>
          <w:tcPr>
            <w:gridSpan w:val="7"/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DO: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(dzień, miesiąc, rok)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NAZWA WYDATKU KWALIFIKOWEGO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PLANOWANY TERMIN PONIESIENIA WYDATKÓW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OD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(miesiąc, rok)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(miesiąc, rok)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PARAMETRY TECHNICZNE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UZASADNIENIE DLA PLANOWANEGO WYDATKU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KOSZT JEDNOSTKOWY </w:t>
              <w:br w:type="textWrapping"/>
              <w:t xml:space="preserve">W PLN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ILOŚĆ JEDNOSTEK / SZTUK PLANOWANYCH DO ZAKUPU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ŁĄCZNA KWOTA WYDATKU KWALIFIKOWANEGO W PLN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4" w:hRule="atLeast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shd w:fill="d9d9d9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ŁĄCZNA WARTOŚĆ WYDATKÓW KWALIFIKOWALNYCH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gridSpan w:val="4"/>
            <w:tcBorders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Oczekiwana wielkość wsparcia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PLN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 całkowitych wydatków kwalifikowanych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oraz podpis uczestnika projektu/ osoby upoważnionej do jego reprezentowania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1906" w:w="16838" w:orient="landscape"/>
      <w:pgMar w:bottom="851" w:top="1259" w:left="993" w:right="1121" w:header="142" w:footer="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1332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Termin nie może przekraczać 90 dni od dnia obciążenia rachunku projektowego kwotą dotacji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241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761355" cy="780415"/>
          <wp:effectExtent b="0" l="0" r="0" t="0"/>
          <wp:wrapNone/>
          <wp:docPr id="10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1355" cy="78041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6211570" cy="898525"/>
          <wp:effectExtent b="0" l="0" r="0" t="0"/>
          <wp:docPr id="102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11570" cy="898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1">
    <w:name w:val="Nagłówek 1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pl-PL" w:val="pl-PL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tabs>
        <w:tab w:val="left" w:leader="none" w:pos="720"/>
      </w:tabs>
      <w:suppressAutoHyphens w:val="1"/>
      <w:overflowPunct w:val="0"/>
      <w:autoSpaceDE w:val="0"/>
      <w:autoSpaceDN w:val="0"/>
      <w:adjustRightInd w:val="0"/>
      <w:spacing w:line="1" w:lineRule="atLeast"/>
      <w:ind w:left="540" w:leftChars="-1" w:rightChars="0" w:hanging="540" w:firstLineChars="-1"/>
      <w:jc w:val="both"/>
      <w:textDirection w:val="btLr"/>
      <w:textAlignment w:val="baseline"/>
      <w:outlineLvl w:val="1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l-PL" w:val="pl-PL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l-PL" w:val="pl-PL"/>
    </w:rPr>
  </w:style>
  <w:style w:type="paragraph" w:styleId="Nagłówek5">
    <w:name w:val="Nagłówek 5"/>
    <w:basedOn w:val="Normalny"/>
    <w:next w:val="Normalny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l-PL" w:val="pl-PL"/>
    </w:rPr>
  </w:style>
  <w:style w:type="paragraph" w:styleId="Nagłówek6">
    <w:name w:val="Nagłówek 6"/>
    <w:basedOn w:val="Normalny"/>
    <w:next w:val="Normalny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paragraph" w:styleId="Nagłówek7">
    <w:name w:val="Nagłówek 7"/>
    <w:basedOn w:val="Normalny"/>
    <w:next w:val="Normalny"/>
    <w:autoRedefine w:val="0"/>
    <w:hidden w:val="0"/>
    <w:qFormat w:val="0"/>
    <w:pPr>
      <w:keepNext w:val="1"/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6"/>
    </w:pPr>
    <w:rPr>
      <w:rFonts w:ascii="Arial Narrow" w:cs="Arial Narrow" w:hAnsi="Arial Narrow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en-GB"/>
    </w:rPr>
  </w:style>
  <w:style w:type="paragraph" w:styleId="Nagłówek8">
    <w:name w:val="Nagłówek 8"/>
    <w:basedOn w:val="Normalny"/>
    <w:next w:val="Normalny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9">
    <w:name w:val="Nagłówek 9"/>
    <w:basedOn w:val="Normalny"/>
    <w:next w:val="Normalny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8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Nagłówek1Znak">
    <w:name w:val="Nagłówek 1 Znak"/>
    <w:next w:val="Nagłówek1Znak"/>
    <w:autoRedefine w:val="0"/>
    <w:hidden w:val="0"/>
    <w:qFormat w:val="0"/>
    <w:rPr>
      <w:rFonts w:ascii="Cambria" w:cs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Nagłówek2Znak">
    <w:name w:val="Nagłówek 2 Znak"/>
    <w:next w:val="Nagłówek2Znak"/>
    <w:autoRedefine w:val="0"/>
    <w:hidden w:val="0"/>
    <w:qFormat w:val="0"/>
    <w:rPr>
      <w:rFonts w:ascii="Cambria" w:cs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Nagłówek3Znak">
    <w:name w:val="Nagłówek 3 Znak"/>
    <w:next w:val="Nagłówek3Znak"/>
    <w:autoRedefine w:val="0"/>
    <w:hidden w:val="0"/>
    <w:qFormat w:val="0"/>
    <w:rPr>
      <w:rFonts w:ascii="Cambria" w:cs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4Znak">
    <w:name w:val="Nagłówek 4 Znak"/>
    <w:next w:val="Nagłówek4Znak"/>
    <w:autoRedefine w:val="0"/>
    <w:hidden w:val="0"/>
    <w:qFormat w:val="0"/>
    <w:rPr>
      <w:rFonts w:ascii="Calibri" w:cs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Nagłówek5Znak">
    <w:name w:val="Nagłówek 5 Znak"/>
    <w:next w:val="Nagłówek5Znak"/>
    <w:autoRedefine w:val="0"/>
    <w:hidden w:val="0"/>
    <w:qFormat w:val="0"/>
    <w:rPr>
      <w:rFonts w:ascii="Calibri" w:cs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Nagłówek6Znak">
    <w:name w:val="Nagłówek 6 Znak"/>
    <w:next w:val="Nagłówek6Znak"/>
    <w:autoRedefine w:val="0"/>
    <w:hidden w:val="0"/>
    <w:qFormat w:val="0"/>
    <w:rPr>
      <w:rFonts w:ascii="Calibri" w:cs="Times New Roman" w:hAnsi="Calibri"/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Nagłówek7Znak">
    <w:name w:val="Nagłówek 7 Znak"/>
    <w:next w:val="Nagłówek7Znak"/>
    <w:autoRedefine w:val="0"/>
    <w:hidden w:val="0"/>
    <w:qFormat w:val="0"/>
    <w:rPr>
      <w:rFonts w:ascii="Calibri" w:cs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8Znak">
    <w:name w:val="Nagłówek 8 Znak"/>
    <w:next w:val="Nagłówek8Znak"/>
    <w:autoRedefine w:val="0"/>
    <w:hidden w:val="0"/>
    <w:qFormat w:val="0"/>
    <w:rPr>
      <w:rFonts w:ascii="Calibri" w:cs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Nagłówek9Znak">
    <w:name w:val="Nagłówek 9 Znak"/>
    <w:next w:val="Nagłówek9Znak"/>
    <w:autoRedefine w:val="0"/>
    <w:hidden w:val="0"/>
    <w:qFormat w:val="0"/>
    <w:rPr>
      <w:rFonts w:ascii="Cambria" w:cs="Times New Roman" w:hAnsi="Cambria"/>
      <w:w w:val="100"/>
      <w:position w:val="-1"/>
      <w:effect w:val="none"/>
      <w:vertAlign w:val="baseline"/>
      <w:cs w:val="0"/>
      <w:em w:val="none"/>
      <w:lang/>
    </w:rPr>
  </w:style>
  <w:style w:type="paragraph" w:styleId="Podtytuł">
    <w:name w:val="Podtytuł"/>
    <w:basedOn w:val="Normalny"/>
    <w:next w:val="Podtytuł"/>
    <w:autoRedefine w:val="0"/>
    <w:hidden w:val="0"/>
    <w:qFormat w:val="0"/>
    <w:pPr>
      <w:numPr>
        <w:ilvl w:val="0"/>
        <w:numId w:val="1"/>
      </w:numPr>
      <w:suppressAutoHyphens w:val="1"/>
      <w:autoSpaceDE w:val="0"/>
      <w:autoSpaceDN w:val="0"/>
      <w:spacing w:line="36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ahoma" w:cs="Tahoma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character" w:styleId="PodtytułZnak">
    <w:name w:val="Podtytuł Znak"/>
    <w:next w:val="PodtytułZnak"/>
    <w:autoRedefine w:val="0"/>
    <w:hidden w:val="0"/>
    <w:qFormat w:val="0"/>
    <w:rPr>
      <w:rFonts w:ascii="Tahoma" w:cs="Tahoma" w:hAnsi="Tahoma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ytuł">
    <w:name w:val="Tytuł"/>
    <w:basedOn w:val="Normalny"/>
    <w:next w:val="Tytuł"/>
    <w:autoRedefine w:val="0"/>
    <w:hidden w:val="0"/>
    <w:qFormat w:val="0"/>
    <w:pPr>
      <w:suppressAutoHyphens w:val="1"/>
      <w:autoSpaceDE w:val="0"/>
      <w:autoSpaceDN w:val="0"/>
      <w:spacing w:after="12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l-PL" w:val="pl-PL"/>
    </w:rPr>
  </w:style>
  <w:style w:type="character" w:styleId="TytułZnak">
    <w:name w:val="Tytuł Znak"/>
    <w:next w:val="TytułZnak"/>
    <w:autoRedefine w:val="0"/>
    <w:hidden w:val="0"/>
    <w:qFormat w:val="0"/>
    <w:rPr>
      <w:rFonts w:ascii="Cambria" w:cs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Tekstpodstawowy2">
    <w:name w:val="Tekst podstawowy 2"/>
    <w:basedOn w:val="Normalny"/>
    <w:next w:val="Tekstpodstawowy2"/>
    <w:autoRedefine w:val="0"/>
    <w:hidden w:val="0"/>
    <w:qFormat w:val="0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podstawowy2Znak">
    <w:name w:val="Tekst podstawowy 2 Znak"/>
    <w:next w:val="Tekstpodstawowy2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Odwołanieprzypisudolnego,FootnoteReferenceNumber,Odwołanieprzypisu,Footnotesymbol,Footnotereferencenumber,noteTESI,SUPERS,ENFootnoteReference,Footnotenumber,Ref,denotaalpie,Odwo3anieprzypisu,Times10Point,Exposant3Point,number,16Poi">
    <w:name w:val="Odwołanie przypisu dolnego,Footnote Reference Number,Odwołanie przypisu,Footnote symbol,Footnote reference number,note TESI,SUPERS,EN Footnote Reference,Footnote number,Ref,de nota al pie,Odwo3anie przypisu,Times 10 Point,Exposant 3 Point,number,16 Poi"/>
    <w:next w:val="Odwołanieprzypisudolnego,FootnoteReferenceNumber,Odwołanieprzypisu,Footnotesymbol,Footnotereferencenumber,noteTESI,SUPERS,ENFootnoteReference,Footnotenumber,Ref,denotaalpie,Odwo3anieprzypisu,Times10Point,Exposant3Point,number,16Poi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podstawowyZnak">
    <w:name w:val="Tekst podstawowy Znak"/>
    <w:next w:val="Tekstpodstawowy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xl33">
    <w:name w:val="xl33"/>
    <w:basedOn w:val="Normalny"/>
    <w:next w:val="xl33"/>
    <w:autoRedefine w:val="0"/>
    <w:hidden w:val="0"/>
    <w:qFormat w:val="0"/>
    <w:pPr>
      <w:suppressAutoHyphens w:val="1"/>
      <w:autoSpaceDE w:val="0"/>
      <w:autoSpaceDN w:val="0"/>
      <w:spacing w:after="100" w:before="100"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xl28">
    <w:name w:val="xl28"/>
    <w:basedOn w:val="Normalny"/>
    <w:next w:val="xl28"/>
    <w:autoRedefine w:val="0"/>
    <w:hidden w:val="0"/>
    <w:qFormat w:val="0"/>
    <w:pPr>
      <w:pBdr>
        <w:top w:color="auto" w:space="0" w:sz="4" w:val="single"/>
      </w:pBdr>
      <w:suppressAutoHyphens w:val="1"/>
      <w:autoSpaceDE w:val="0"/>
      <w:autoSpaceDN w:val="0"/>
      <w:spacing w:after="100" w:before="10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Pisma">
    <w:name w:val="Pisma"/>
    <w:basedOn w:val="Normalny"/>
    <w:next w:val="Pisma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Tekstprzypisudolnego,Podrozdział,Footnote,Podrozdzia3">
    <w:name w:val="Tekst przypisu dolnego,Podrozdział,Footnote,Podrozdzia3"/>
    <w:basedOn w:val="Normalny"/>
    <w:next w:val="Tekstprzypisudolnego,Podrozdział,Footnote,Podrozdzia3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przypisudolnegoZnak,PodrozdziałZnak,FootnoteZnak,Podrozdzia3Znak">
    <w:name w:val="Tekst przypisu dolnego Znak,Podrozdział Znak,Footnote Znak,Podrozdzia3 Znak"/>
    <w:next w:val="TekstprzypisudolnegoZnak,PodrozdziałZnak,FootnoteZnak,Podrozdzia3Znak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Numerstrony">
    <w:name w:val="Numer strony"/>
    <w:next w:val="Numerstrony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StopkaZnak">
    <w:name w:val="Stopka Znak"/>
    <w:next w:val="Stopka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BodyText21">
    <w:name w:val="Body Text 21"/>
    <w:basedOn w:val="Normalny"/>
    <w:next w:val="BodyText21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rFonts w:ascii="Bookman Old Style" w:cs="Bookman Old Style" w:hAnsi="Bookman Old Style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NagłówekZnak">
    <w:name w:val="Nagłówek Znak"/>
    <w:next w:val="Nagłówek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Mapadokumentu,Plandokumentu">
    <w:name w:val="Mapa dokumentu,Plan dokumentu"/>
    <w:basedOn w:val="Normalny"/>
    <w:next w:val="Mapadokumentu,Plandokumentu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PlandokumentuZnak">
    <w:name w:val="Plan dokumentu Znak"/>
    <w:next w:val="PlandokumentuZnak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2">
    <w:name w:val="Tekst podstawowy wcięty 2"/>
    <w:basedOn w:val="Normalny"/>
    <w:next w:val="Tekstpodstawowywcięty2"/>
    <w:autoRedefine w:val="0"/>
    <w:hidden w:val="0"/>
    <w:qFormat w:val="0"/>
    <w:pPr>
      <w:suppressAutoHyphens w:val="1"/>
      <w:spacing w:after="60" w:line="1" w:lineRule="atLeast"/>
      <w:ind w:left="284" w:leftChars="-1" w:rightChars="0" w:hanging="284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podstawowywcięty2Znak">
    <w:name w:val="Tekst podstawowy wcięty 2 Znak"/>
    <w:next w:val="Tekstpodstawowywcięty2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HTML-wstępniesformatowany">
    <w:name w:val="HTML - wstępnie sformatowany"/>
    <w:basedOn w:val="Normalny"/>
    <w:next w:val="HTML-wstępniesformatowany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HTML-wstępniesformatowanyZnak">
    <w:name w:val="HTML - wstępnie sformatowany Znak"/>
    <w:next w:val="HTML-wstępniesformatowanyZnak"/>
    <w:autoRedefine w:val="0"/>
    <w:hidden w:val="0"/>
    <w:qFormat w:val="0"/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komentarza">
    <w:name w:val="Tekst komentarza"/>
    <w:basedOn w:val="Normalny"/>
    <w:next w:val="Tekstkomentarza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komentarzaZnak">
    <w:name w:val="Tekst komentarza Znak"/>
    <w:next w:val="TekstkomentarzaZnak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l-PL" w:val="pl-PL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pistreści2">
    <w:name w:val="Spis treści 2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1">
    <w:name w:val="Spis treści 1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before="36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cap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Spistreści3">
    <w:name w:val="Spis treści 3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2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4">
    <w:name w:val="Spis treści 4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4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5">
    <w:name w:val="Spis treści 5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6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6">
    <w:name w:val="Spis treści 6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8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7">
    <w:name w:val="Spis treści 7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10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8">
    <w:name w:val="Spis treści 8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12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Spistreści9">
    <w:name w:val="Spis treści 9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1400"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Legenda">
    <w:name w:val="Legenda"/>
    <w:basedOn w:val="Normalny"/>
    <w:next w:val="Normalny"/>
    <w:autoRedefine w:val="0"/>
    <w:hidden w:val="0"/>
    <w:qFormat w:val="0"/>
    <w:pPr>
      <w:suppressAutoHyphens w:val="1"/>
      <w:autoSpaceDE w:val="0"/>
      <w:autoSpaceDN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i w:val="1"/>
      <w:i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en-GB"/>
    </w:rPr>
  </w:style>
  <w:style w:type="paragraph" w:styleId="tabela">
    <w:name w:val="tabela"/>
    <w:basedOn w:val="Normalny"/>
    <w:next w:val="tabela"/>
    <w:autoRedefine w:val="0"/>
    <w:hidden w:val="0"/>
    <w:qFormat w:val="0"/>
    <w:pPr>
      <w:suppressAutoHyphens w:val="1"/>
      <w:autoSpaceDE w:val="0"/>
      <w:autoSpaceDN w:val="0"/>
      <w:spacing w:after="40" w:before="40"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SubTitle2">
    <w:name w:val="SubTitle 2"/>
    <w:basedOn w:val="Normalny"/>
    <w:next w:val="SubTitle2"/>
    <w:autoRedefine w:val="0"/>
    <w:hidden w:val="0"/>
    <w:qFormat w:val="0"/>
    <w:pPr>
      <w:suppressAutoHyphens w:val="1"/>
      <w:autoSpaceDE w:val="0"/>
      <w:autoSpaceDN w:val="0"/>
      <w:spacing w:after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pl-PL" w:val="pl-PL"/>
    </w:rPr>
  </w:style>
  <w:style w:type="paragraph" w:styleId="classification">
    <w:name w:val="classification"/>
    <w:basedOn w:val="Normalny"/>
    <w:next w:val="classification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cap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fr-FR"/>
    </w:rPr>
  </w:style>
  <w:style w:type="paragraph" w:styleId="font5">
    <w:name w:val="font5"/>
    <w:basedOn w:val="Normalny"/>
    <w:next w:val="font5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i w:val="1"/>
      <w:i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paragraph" w:styleId="font6">
    <w:name w:val="font6"/>
    <w:basedOn w:val="Normalny"/>
    <w:next w:val="font6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0"/>
      <w:szCs w:val="20"/>
      <w:u w:val="single"/>
      <w:effect w:val="none"/>
      <w:vertAlign w:val="baseline"/>
      <w:cs w:val="0"/>
      <w:em w:val="none"/>
      <w:lang w:bidi="ar-SA" w:eastAsia="pl-PL" w:val="pl-PL"/>
    </w:rPr>
  </w:style>
  <w:style w:type="paragraph" w:styleId="xl29">
    <w:name w:val="xl29"/>
    <w:basedOn w:val="Normalny"/>
    <w:next w:val="xl29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0">
    <w:name w:val="xl30"/>
    <w:basedOn w:val="Normalny"/>
    <w:next w:val="xl30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l-PL" w:val="pl-PL"/>
    </w:rPr>
  </w:style>
  <w:style w:type="paragraph" w:styleId="xl31">
    <w:name w:val="xl31"/>
    <w:basedOn w:val="Normalny"/>
    <w:next w:val="xl3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2">
    <w:name w:val="xl32"/>
    <w:basedOn w:val="Normalny"/>
    <w:next w:val="xl3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4">
    <w:name w:val="xl34"/>
    <w:basedOn w:val="Normalny"/>
    <w:next w:val="xl34"/>
    <w:autoRedefine w:val="0"/>
    <w:hidden w:val="0"/>
    <w:qFormat w:val="0"/>
    <w:pPr>
      <w:pBdr>
        <w:top w:color="auto" w:space="0" w:sz="12" w:val="single"/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5">
    <w:name w:val="xl35"/>
    <w:basedOn w:val="Normalny"/>
    <w:next w:val="xl35"/>
    <w:autoRedefine w:val="0"/>
    <w:hidden w:val="0"/>
    <w:qFormat w:val="0"/>
    <w:pPr>
      <w:pBdr>
        <w:top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6">
    <w:name w:val="xl36"/>
    <w:basedOn w:val="Normalny"/>
    <w:next w:val="xl36"/>
    <w:autoRedefine w:val="0"/>
    <w:hidden w:val="0"/>
    <w:qFormat w:val="0"/>
    <w:pPr>
      <w:pBdr>
        <w:top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7">
    <w:name w:val="xl37"/>
    <w:basedOn w:val="Normalny"/>
    <w:next w:val="xl37"/>
    <w:autoRedefine w:val="0"/>
    <w:hidden w:val="0"/>
    <w:qFormat w:val="0"/>
    <w:pPr>
      <w:pBdr>
        <w:top w:color="auto" w:space="0" w:sz="12" w:val="single"/>
        <w:righ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8">
    <w:name w:val="xl38"/>
    <w:basedOn w:val="Normalny"/>
    <w:next w:val="xl38"/>
    <w:autoRedefine w:val="0"/>
    <w:hidden w:val="0"/>
    <w:qFormat w:val="0"/>
    <w:pPr>
      <w:pBdr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39">
    <w:name w:val="xl39"/>
    <w:basedOn w:val="Normalny"/>
    <w:next w:val="xl39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8"/>
      <w:szCs w:val="28"/>
      <w:u w:val="single"/>
      <w:effect w:val="none"/>
      <w:vertAlign w:val="baseline"/>
      <w:cs w:val="0"/>
      <w:em w:val="none"/>
      <w:lang w:bidi="ar-SA" w:eastAsia="pl-PL" w:val="pl-PL"/>
    </w:rPr>
  </w:style>
  <w:style w:type="paragraph" w:styleId="xl40">
    <w:name w:val="xl40"/>
    <w:basedOn w:val="Normalny"/>
    <w:next w:val="xl40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1">
    <w:name w:val="xl41"/>
    <w:basedOn w:val="Normalny"/>
    <w:next w:val="xl41"/>
    <w:autoRedefine w:val="0"/>
    <w:hidden w:val="0"/>
    <w:qFormat w:val="0"/>
    <w:pPr>
      <w:pBdr>
        <w:righ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2">
    <w:name w:val="xl42"/>
    <w:basedOn w:val="Normalny"/>
    <w:next w:val="xl4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paragraph" w:styleId="xl43">
    <w:name w:val="xl43"/>
    <w:basedOn w:val="Normalny"/>
    <w:next w:val="xl43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4">
    <w:name w:val="xl44"/>
    <w:basedOn w:val="Normalny"/>
    <w:next w:val="xl44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5">
    <w:name w:val="xl45"/>
    <w:basedOn w:val="Normalny"/>
    <w:next w:val="xl45"/>
    <w:autoRedefine w:val="0"/>
    <w:hidden w:val="0"/>
    <w:qFormat w:val="0"/>
    <w:pPr>
      <w:pBdr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6">
    <w:name w:val="xl46"/>
    <w:basedOn w:val="Normalny"/>
    <w:next w:val="xl46"/>
    <w:autoRedefine w:val="0"/>
    <w:hidden w:val="0"/>
    <w:qFormat w:val="0"/>
    <w:pPr>
      <w:pBdr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7">
    <w:name w:val="xl47"/>
    <w:basedOn w:val="Normalny"/>
    <w:next w:val="xl47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48">
    <w:name w:val="xl48"/>
    <w:basedOn w:val="Normalny"/>
    <w:next w:val="xl48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paragraph" w:styleId="xl49">
    <w:name w:val="xl49"/>
    <w:basedOn w:val="Normalny"/>
    <w:next w:val="xl49"/>
    <w:autoRedefine w:val="0"/>
    <w:hidden w:val="0"/>
    <w:qFormat w:val="0"/>
    <w:pPr>
      <w:pBdr>
        <w:top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0">
    <w:name w:val="xl50"/>
    <w:basedOn w:val="Normalny"/>
    <w:next w:val="xl50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paragraph" w:styleId="xl51">
    <w:name w:val="xl51"/>
    <w:basedOn w:val="Normalny"/>
    <w:next w:val="xl51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2">
    <w:name w:val="xl52"/>
    <w:basedOn w:val="Normalny"/>
    <w:next w:val="xl52"/>
    <w:autoRedefine w:val="0"/>
    <w:hidden w:val="0"/>
    <w:qFormat w:val="0"/>
    <w:pPr>
      <w:pBdr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3">
    <w:name w:val="xl53"/>
    <w:basedOn w:val="Normalny"/>
    <w:next w:val="xl5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4">
    <w:name w:val="xl54"/>
    <w:basedOn w:val="Normalny"/>
    <w:next w:val="xl54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5">
    <w:name w:val="xl55"/>
    <w:basedOn w:val="Normalny"/>
    <w:next w:val="xl55"/>
    <w:autoRedefine w:val="0"/>
    <w:hidden w:val="0"/>
    <w:qFormat w:val="0"/>
    <w:pPr>
      <w:pBdr>
        <w:left w:color="auto" w:space="0" w:sz="12" w:val="single"/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6">
    <w:name w:val="xl56"/>
    <w:basedOn w:val="Normalny"/>
    <w:next w:val="xl56"/>
    <w:autoRedefine w:val="0"/>
    <w:hidden w:val="0"/>
    <w:qFormat w:val="0"/>
    <w:pPr>
      <w:pBdr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7">
    <w:name w:val="xl57"/>
    <w:basedOn w:val="Normalny"/>
    <w:next w:val="xl57"/>
    <w:autoRedefine w:val="0"/>
    <w:hidden w:val="0"/>
    <w:qFormat w:val="0"/>
    <w:pPr>
      <w:pBdr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8">
    <w:name w:val="xl58"/>
    <w:basedOn w:val="Normalny"/>
    <w:next w:val="xl58"/>
    <w:autoRedefine w:val="0"/>
    <w:hidden w:val="0"/>
    <w:qFormat w:val="0"/>
    <w:pPr>
      <w:pBdr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59">
    <w:name w:val="xl59"/>
    <w:basedOn w:val="Normalny"/>
    <w:next w:val="xl59"/>
    <w:autoRedefine w:val="0"/>
    <w:hidden w:val="0"/>
    <w:qFormat w:val="0"/>
    <w:pPr>
      <w:pBdr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0">
    <w:name w:val="xl60"/>
    <w:basedOn w:val="Normalny"/>
    <w:next w:val="xl60"/>
    <w:autoRedefine w:val="0"/>
    <w:hidden w:val="0"/>
    <w:qFormat w:val="0"/>
    <w:pPr>
      <w:pBdr>
        <w:bottom w:color="auto" w:space="0" w:sz="12" w:val="single"/>
        <w:righ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1">
    <w:name w:val="xl61"/>
    <w:basedOn w:val="Normalny"/>
    <w:next w:val="xl6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2">
    <w:name w:val="xl62"/>
    <w:basedOn w:val="Normalny"/>
    <w:next w:val="xl62"/>
    <w:autoRedefine w:val="0"/>
    <w:hidden w:val="0"/>
    <w:qFormat w:val="0"/>
    <w:pPr>
      <w:pBdr>
        <w:top w:color="auto" w:space="0" w:sz="12" w:val="single"/>
        <w:left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3">
    <w:name w:val="xl63"/>
    <w:basedOn w:val="Normalny"/>
    <w:next w:val="xl6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4">
    <w:name w:val="xl64"/>
    <w:basedOn w:val="Normalny"/>
    <w:next w:val="xl64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5">
    <w:name w:val="xl65"/>
    <w:basedOn w:val="Normalny"/>
    <w:next w:val="xl65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6">
    <w:name w:val="xl66"/>
    <w:basedOn w:val="Normalny"/>
    <w:next w:val="xl66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7">
    <w:name w:val="xl67"/>
    <w:basedOn w:val="Normalny"/>
    <w:next w:val="xl67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8">
    <w:name w:val="xl68"/>
    <w:basedOn w:val="Normalny"/>
    <w:next w:val="xl68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69">
    <w:name w:val="xl69"/>
    <w:basedOn w:val="Normalny"/>
    <w:next w:val="xl69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0">
    <w:name w:val="xl70"/>
    <w:basedOn w:val="Normalny"/>
    <w:next w:val="xl70"/>
    <w:autoRedefine w:val="0"/>
    <w:hidden w:val="0"/>
    <w:qFormat w:val="0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1">
    <w:name w:val="xl71"/>
    <w:basedOn w:val="Normalny"/>
    <w:next w:val="xl71"/>
    <w:autoRedefine w:val="0"/>
    <w:hidden w:val="0"/>
    <w:qFormat w:val="0"/>
    <w:pPr>
      <w:pBdr>
        <w:left w:color="auto" w:space="0" w:sz="12" w:val="single"/>
        <w:bottom w:color="auto" w:space="0" w:sz="12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2">
    <w:name w:val="xl72"/>
    <w:basedOn w:val="Normalny"/>
    <w:next w:val="xl7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pl-PL" w:val="pl-PL"/>
    </w:rPr>
  </w:style>
  <w:style w:type="paragraph" w:styleId="xl73">
    <w:name w:val="xl73"/>
    <w:basedOn w:val="Normalny"/>
    <w:next w:val="xl73"/>
    <w:autoRedefine w:val="0"/>
    <w:hidden w:val="0"/>
    <w:qFormat w:val="0"/>
    <w:pPr>
      <w:pBdr>
        <w:top w:color="auto" w:space="0" w:sz="8" w:val="single"/>
        <w:lef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pl-PL" w:val="pl-PL"/>
    </w:rPr>
  </w:style>
  <w:style w:type="paragraph" w:styleId="xl74">
    <w:name w:val="xl74"/>
    <w:basedOn w:val="Normalny"/>
    <w:next w:val="xl74"/>
    <w:autoRedefine w:val="0"/>
    <w:hidden w:val="0"/>
    <w:qFormat w:val="0"/>
    <w:pPr>
      <w:pBdr>
        <w:top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5">
    <w:name w:val="xl75"/>
    <w:basedOn w:val="Normalny"/>
    <w:next w:val="xl75"/>
    <w:autoRedefine w:val="0"/>
    <w:hidden w:val="0"/>
    <w:qFormat w:val="0"/>
    <w:pPr>
      <w:pBdr>
        <w:top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6">
    <w:name w:val="xl76"/>
    <w:basedOn w:val="Normalny"/>
    <w:next w:val="xl76"/>
    <w:autoRedefine w:val="0"/>
    <w:hidden w:val="0"/>
    <w:qFormat w:val="0"/>
    <w:pPr>
      <w:pBdr>
        <w:top w:color="auto" w:space="0" w:sz="8" w:val="single"/>
        <w:righ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7">
    <w:name w:val="xl77"/>
    <w:basedOn w:val="Normalny"/>
    <w:next w:val="xl77"/>
    <w:autoRedefine w:val="0"/>
    <w:hidden w:val="0"/>
    <w:qFormat w:val="0"/>
    <w:pPr>
      <w:pBdr>
        <w:lef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8"/>
      <w:szCs w:val="18"/>
      <w:u w:val="single"/>
      <w:effect w:val="none"/>
      <w:vertAlign w:val="baseline"/>
      <w:cs w:val="0"/>
      <w:em w:val="none"/>
      <w:lang w:bidi="ar-SA" w:eastAsia="pl-PL" w:val="pl-PL"/>
    </w:rPr>
  </w:style>
  <w:style w:type="paragraph" w:styleId="xl78">
    <w:name w:val="xl78"/>
    <w:basedOn w:val="Normalny"/>
    <w:next w:val="xl78"/>
    <w:autoRedefine w:val="0"/>
    <w:hidden w:val="0"/>
    <w:qFormat w:val="0"/>
    <w:pPr>
      <w:pBdr>
        <w:righ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79">
    <w:name w:val="xl79"/>
    <w:basedOn w:val="Normalny"/>
    <w:next w:val="xl79"/>
    <w:autoRedefine w:val="0"/>
    <w:hidden w:val="0"/>
    <w:qFormat w:val="0"/>
    <w:pPr>
      <w:pBdr>
        <w:lef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pl-PL" w:val="pl-PL"/>
    </w:rPr>
  </w:style>
  <w:style w:type="paragraph" w:styleId="xl80">
    <w:name w:val="xl80"/>
    <w:basedOn w:val="Normalny"/>
    <w:next w:val="xl80"/>
    <w:autoRedefine w:val="0"/>
    <w:hidden w:val="0"/>
    <w:qFormat w:val="0"/>
    <w:pPr>
      <w:pBdr>
        <w:lef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81">
    <w:name w:val="xl81"/>
    <w:basedOn w:val="Normalny"/>
    <w:next w:val="xl81"/>
    <w:autoRedefine w:val="0"/>
    <w:hidden w:val="0"/>
    <w:qFormat w:val="0"/>
    <w:pPr>
      <w:pBdr>
        <w:left w:color="auto" w:space="0" w:sz="8" w:val="single"/>
      </w:pBd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82">
    <w:name w:val="xl82"/>
    <w:basedOn w:val="Normalny"/>
    <w:next w:val="xl8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xl83">
    <w:name w:val="xl83"/>
    <w:basedOn w:val="Normalny"/>
    <w:next w:val="xl8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center"/>
      <w:outlineLvl w:val="0"/>
    </w:pPr>
    <w:rPr>
      <w:rFonts w:ascii="Arial" w:cs="Arial" w:hAnsi="Arial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paragraph" w:styleId="Nagłówekdolny">
    <w:name w:val="Nagłówek dolny"/>
    <w:basedOn w:val="Normalny"/>
    <w:next w:val="Nagłówekdoln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12"/>
      <w:szCs w:val="12"/>
      <w:effect w:val="none"/>
      <w:vertAlign w:val="baseline"/>
      <w:cs w:val="0"/>
      <w:em w:val="none"/>
      <w:lang w:bidi="ar-SA" w:eastAsia="pl-PL" w:val="pl-PL"/>
    </w:rPr>
  </w:style>
  <w:style w:type="paragraph" w:styleId="SOP">
    <w:name w:val="SOP"/>
    <w:basedOn w:val="Tekstpodstawowy3"/>
    <w:next w:val="SOP"/>
    <w:autoRedefine w:val="0"/>
    <w:hidden w:val="0"/>
    <w:qFormat w:val="0"/>
    <w:pPr>
      <w:widowControl w:val="0"/>
      <w:suppressAutoHyphens w:val="1"/>
      <w:spacing w:after="0" w:before="24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en-GB"/>
    </w:rPr>
  </w:style>
  <w:style w:type="paragraph" w:styleId="Tekstpodstawowy3">
    <w:name w:val="Tekst podstawowy 3"/>
    <w:basedOn w:val="Normalny"/>
    <w:next w:val="Tekstpodstawowy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pl-PL" w:val="pl-PL"/>
    </w:rPr>
  </w:style>
  <w:style w:type="character" w:styleId="Tekstpodstawowy3Znak">
    <w:name w:val="Tekst podstawowy 3 Znak"/>
    <w:next w:val="Tekstpodstawowy3Znak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kstpodstawowywcięty">
    <w:name w:val="Tekst podstawowy wcięty"/>
    <w:basedOn w:val="Normalny"/>
    <w:next w:val="Tekstpodstawowywcięty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TekstpodstawowywciętyZnak">
    <w:name w:val="Tekst podstawowy wcięty Znak"/>
    <w:next w:val="Tekstpodstawowywcięty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Tekstprzypisukońcowego">
    <w:name w:val="Tekst przypisu końcowego"/>
    <w:basedOn w:val="Normalny"/>
    <w:next w:val="Tekstprzypisukońcoweg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kstprzypisukońcowegoZnak">
    <w:name w:val="Tekst przypisu końcowego Znak"/>
    <w:next w:val="Tekstprzypisukońcowego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character" w:styleId="Odwołaniedokomentarza">
    <w:name w:val="Odwołanie do komentarza"/>
    <w:next w:val="Odwołaniedokomentarza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matkomentarza">
    <w:name w:val="Temat komentarza"/>
    <w:basedOn w:val="Tekstkomentarza"/>
    <w:next w:val="Tekstkomentarza"/>
    <w:autoRedefine w:val="0"/>
    <w:hidden w:val="0"/>
    <w:qFormat w:val="1"/>
    <w:pPr>
      <w:widowControl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l-PL" w:val="pl-PL"/>
    </w:rPr>
  </w:style>
  <w:style w:type="character" w:styleId="TematkomentarzaZnak">
    <w:name w:val="Temat komentarza Znak"/>
    <w:next w:val="TematkomentarzaZnak"/>
    <w:autoRedefine w:val="0"/>
    <w:hidden w:val="0"/>
    <w:qFormat w:val="0"/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Akapitzlistą">
    <w:name w:val="Akapit z listą"/>
    <w:basedOn w:val="Normalny"/>
    <w:next w:val="Akapitzlistą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AkapitzlistąZnak">
    <w:name w:val="Akapit z listą Znak"/>
    <w:next w:val="AkapitzlistąZnak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Tabela-Siatka">
    <w:name w:val="Tabela - Siatka"/>
    <w:basedOn w:val="Standardowy"/>
    <w:next w:val="Tabela-Siatk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-Siatk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paragraph" w:styleId="Bezodstępów">
    <w:name w:val="Bez odstępów"/>
    <w:next w:val="Bezodstępów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l-PL" w:val="pl-PL"/>
    </w:rPr>
  </w:style>
  <w:style w:type="character" w:styleId="Hiperłącze">
    <w:name w:val="Hiperłącze"/>
    <w:next w:val="Hiperłącze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Nierozpoznanawzmianka">
    <w:name w:val="Nierozpoznana wzmianka"/>
    <w:next w:val="Nierozpoznanawzmiank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GTHY+7ti5yiP9Zx5grLTgYcP+g==">AMUW2mUCIlnINkdyW4ySboqf9uxcksPxIaVjPr0AAIh7gNznzL8pkogOmQkdTTuQYlO+nf92ABLOgUbgb+q78pc4ggRue1Rhzj7xLzEIqhpp3GeUxqSmk6or0vaKO84gE1JzQ/dxzRfC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2021-02-09T13:40:00Z</dcterms:created>
  <dc:creator>ARR KONIN</dc:creator>
</cp:coreProperties>
</file>